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6F" w:rsidRPr="005D2E6F" w:rsidRDefault="005D2E6F" w:rsidP="005D2E6F">
      <w:pPr>
        <w:pStyle w:val="NoSpacing"/>
        <w:jc w:val="center"/>
        <w:rPr>
          <w:b/>
        </w:rPr>
      </w:pPr>
      <w:r w:rsidRPr="005D2E6F">
        <w:rPr>
          <w:b/>
        </w:rPr>
        <w:t>PCC MORNING</w:t>
      </w:r>
    </w:p>
    <w:p w:rsidR="005D2E6F" w:rsidRDefault="005D2E6F" w:rsidP="005D2E6F">
      <w:pPr>
        <w:pStyle w:val="NoSpacing"/>
        <w:jc w:val="center"/>
        <w:rPr>
          <w:b/>
        </w:rPr>
      </w:pPr>
      <w:r>
        <w:rPr>
          <w:b/>
        </w:rPr>
        <w:t>24</w:t>
      </w:r>
      <w:r>
        <w:rPr>
          <w:b/>
          <w:vertAlign w:val="superscript"/>
        </w:rPr>
        <w:t xml:space="preserve">th </w:t>
      </w:r>
      <w:r>
        <w:rPr>
          <w:b/>
        </w:rPr>
        <w:t>February 2024</w:t>
      </w:r>
    </w:p>
    <w:p w:rsidR="005D2E6F" w:rsidRPr="005D2E6F" w:rsidRDefault="005D2E6F" w:rsidP="005D2E6F">
      <w:pPr>
        <w:pStyle w:val="NoSpacing"/>
        <w:jc w:val="center"/>
      </w:pPr>
      <w:r w:rsidRPr="005D2E6F">
        <w:t>In the Crypt of St. Margaret’s Lee</w:t>
      </w:r>
    </w:p>
    <w:p w:rsidR="005D2E6F" w:rsidRPr="005D2E6F" w:rsidRDefault="005D2E6F" w:rsidP="005D2E6F">
      <w:pPr>
        <w:pStyle w:val="NoSpacing"/>
        <w:rPr>
          <w:b/>
        </w:rPr>
      </w:pPr>
    </w:p>
    <w:p w:rsidR="0029649B" w:rsidRDefault="00C84CC8">
      <w:r>
        <w:t>9.30</w:t>
      </w:r>
      <w:r w:rsidR="00475B8D">
        <w:t>am</w:t>
      </w:r>
      <w:r>
        <w:tab/>
      </w:r>
      <w:r w:rsidR="00475B8D">
        <w:tab/>
      </w:r>
      <w:r>
        <w:t>Welcome &amp; Dwelling in the Word</w:t>
      </w:r>
    </w:p>
    <w:p w:rsidR="00C84CC8" w:rsidRDefault="00C84CC8">
      <w:r>
        <w:t>9.5</w:t>
      </w:r>
      <w:r w:rsidR="008B0215">
        <w:t>5</w:t>
      </w:r>
      <w:r w:rsidR="00475B8D">
        <w:t>am</w:t>
      </w:r>
      <w:r>
        <w:tab/>
      </w:r>
      <w:r w:rsidR="00475B8D">
        <w:tab/>
      </w:r>
      <w:r>
        <w:t xml:space="preserve">Review of vision work to date </w:t>
      </w:r>
      <w:r w:rsidR="008B0215">
        <w:t>+ questions</w:t>
      </w:r>
    </w:p>
    <w:p w:rsidR="008B0215" w:rsidRDefault="008B0215">
      <w:r>
        <w:t>10.20</w:t>
      </w:r>
      <w:r w:rsidR="00475B8D">
        <w:t>am</w:t>
      </w:r>
      <w:r w:rsidR="00475B8D">
        <w:tab/>
      </w:r>
      <w:r>
        <w:t>Stop, Start, Adapt – Group Work Part 1</w:t>
      </w:r>
      <w:r w:rsidR="00C80D55">
        <w:t xml:space="preserve"> [Last 5 </w:t>
      </w:r>
      <w:proofErr w:type="spellStart"/>
      <w:r w:rsidR="00C80D55">
        <w:t>mins</w:t>
      </w:r>
      <w:proofErr w:type="spellEnd"/>
      <w:r w:rsidR="00C80D55">
        <w:t xml:space="preserve"> – circle ‘headline’ actions]</w:t>
      </w:r>
    </w:p>
    <w:p w:rsidR="008B0215" w:rsidRDefault="008B0215">
      <w:r>
        <w:t>10.45</w:t>
      </w:r>
      <w:r w:rsidR="00475B8D">
        <w:t>am</w:t>
      </w:r>
      <w:r>
        <w:tab/>
      </w:r>
      <w:r w:rsidR="00BA797D">
        <w:t>Stop, Start, Adapt – Group Work Part 2</w:t>
      </w:r>
      <w:r w:rsidR="00BA797D">
        <w:t xml:space="preserve"> </w:t>
      </w:r>
      <w:r w:rsidR="00C80D55">
        <w:t xml:space="preserve">[Last 5 </w:t>
      </w:r>
      <w:proofErr w:type="spellStart"/>
      <w:r w:rsidR="00C80D55">
        <w:t>mins</w:t>
      </w:r>
      <w:proofErr w:type="spellEnd"/>
      <w:r w:rsidR="00C80D55">
        <w:t xml:space="preserve"> – circle ‘headline’ actions]</w:t>
      </w:r>
    </w:p>
    <w:p w:rsidR="008B0215" w:rsidRDefault="008B0215">
      <w:r>
        <w:t>11.</w:t>
      </w:r>
      <w:r w:rsidR="00BA797D">
        <w:t>10</w:t>
      </w:r>
      <w:r w:rsidR="00475B8D">
        <w:t>am</w:t>
      </w:r>
      <w:r w:rsidR="00475B8D">
        <w:tab/>
      </w:r>
      <w:r w:rsidR="00BA797D">
        <w:t>BREAK</w:t>
      </w:r>
    </w:p>
    <w:p w:rsidR="008B0215" w:rsidRDefault="008B0215">
      <w:r>
        <w:t>11.30</w:t>
      </w:r>
      <w:r w:rsidR="00475B8D">
        <w:t>am</w:t>
      </w:r>
      <w:r>
        <w:tab/>
      </w:r>
      <w:r>
        <w:t xml:space="preserve">Stop, Start, Adapt – Group Work Part </w:t>
      </w:r>
      <w:r>
        <w:t>3</w:t>
      </w:r>
      <w:r w:rsidR="00C80D55">
        <w:t xml:space="preserve"> </w:t>
      </w:r>
      <w:r w:rsidR="00C80D55">
        <w:t xml:space="preserve">[Last 5 </w:t>
      </w:r>
      <w:proofErr w:type="spellStart"/>
      <w:r w:rsidR="00C80D55">
        <w:t>mins</w:t>
      </w:r>
      <w:proofErr w:type="spellEnd"/>
      <w:r w:rsidR="00C80D55">
        <w:t xml:space="preserve"> – circle ‘headline’ actions]</w:t>
      </w:r>
    </w:p>
    <w:p w:rsidR="008B0215" w:rsidRDefault="008B0215">
      <w:r>
        <w:t>11.55</w:t>
      </w:r>
      <w:r w:rsidR="00475B8D">
        <w:t>am</w:t>
      </w:r>
      <w:r w:rsidR="00475B8D">
        <w:tab/>
      </w:r>
      <w:r>
        <w:t>Comfort Break</w:t>
      </w:r>
      <w:r>
        <w:tab/>
      </w:r>
    </w:p>
    <w:p w:rsidR="00066C89" w:rsidRDefault="00475B8D">
      <w:r>
        <w:t>12 noon</w:t>
      </w:r>
      <w:r>
        <w:tab/>
      </w:r>
      <w:r w:rsidR="005D2E6F">
        <w:t xml:space="preserve">Summary Groups </w:t>
      </w:r>
      <w:r w:rsidR="00C80D55">
        <w:t>– look at the headlines – are there any themes?</w:t>
      </w:r>
      <w:bookmarkStart w:id="0" w:name="_GoBack"/>
      <w:bookmarkEnd w:id="0"/>
    </w:p>
    <w:p w:rsidR="008B0215" w:rsidRDefault="00066C89">
      <w:r>
        <w:t>12.10</w:t>
      </w:r>
      <w:r w:rsidR="00475B8D">
        <w:t>pm</w:t>
      </w:r>
      <w:r w:rsidR="00475B8D">
        <w:tab/>
      </w:r>
      <w:r>
        <w:t xml:space="preserve">Feedback headlines </w:t>
      </w:r>
      <w:r w:rsidR="005D2E6F">
        <w:t>from each area</w:t>
      </w:r>
    </w:p>
    <w:p w:rsidR="00475B8D" w:rsidRDefault="00475B8D">
      <w:r>
        <w:t>12.25pm</w:t>
      </w:r>
      <w:r>
        <w:tab/>
        <w:t>Confirm actions for next meeting &amp; closing prayer</w:t>
      </w:r>
    </w:p>
    <w:p w:rsidR="00475B8D" w:rsidRDefault="00475B8D">
      <w:r>
        <w:t>12.30pm</w:t>
      </w:r>
      <w:r>
        <w:tab/>
        <w:t>Finish</w:t>
      </w:r>
    </w:p>
    <w:sectPr w:rsidR="00475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C8"/>
    <w:rsid w:val="00066C89"/>
    <w:rsid w:val="0029649B"/>
    <w:rsid w:val="00475B8D"/>
    <w:rsid w:val="005D2E6F"/>
    <w:rsid w:val="008B0215"/>
    <w:rsid w:val="00B639EF"/>
    <w:rsid w:val="00BA797D"/>
    <w:rsid w:val="00C80D55"/>
    <w:rsid w:val="00C8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150E"/>
  <w15:chartTrackingRefBased/>
  <w15:docId w15:val="{F5627175-AA56-4C0A-ADBE-BE0AC7BA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Shepherd</dc:creator>
  <cp:keywords/>
  <dc:description/>
  <cp:lastModifiedBy>Bridget Shepherd</cp:lastModifiedBy>
  <cp:revision>4</cp:revision>
  <dcterms:created xsi:type="dcterms:W3CDTF">2024-02-19T10:33:00Z</dcterms:created>
  <dcterms:modified xsi:type="dcterms:W3CDTF">2024-02-19T21:02:00Z</dcterms:modified>
</cp:coreProperties>
</file>